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8512" w14:textId="1B275E1A" w:rsidR="007471BA" w:rsidRDefault="00CF7551" w:rsidP="00CF7551">
      <w:pPr>
        <w:jc w:val="center"/>
      </w:pPr>
      <w:r>
        <w:t>Ufford Arts Festival</w:t>
      </w:r>
    </w:p>
    <w:p w14:paraId="5051D82C" w14:textId="6EDEE9D2" w:rsidR="00CF7551" w:rsidRDefault="00CF7551" w:rsidP="00CF7551">
      <w:pPr>
        <w:jc w:val="center"/>
      </w:pPr>
    </w:p>
    <w:p w14:paraId="78BD1552" w14:textId="21B57694" w:rsidR="00CF7551" w:rsidRDefault="00CF7551" w:rsidP="00CF7551">
      <w:pPr>
        <w:jc w:val="center"/>
      </w:pPr>
      <w:r>
        <w:t>Meeting of the Committee at 6 p.m. on Thursday 13</w:t>
      </w:r>
      <w:r w:rsidRPr="00CF7551">
        <w:rPr>
          <w:vertAlign w:val="superscript"/>
        </w:rPr>
        <w:t>th</w:t>
      </w:r>
      <w:r>
        <w:t xml:space="preserve"> January 2022 at the Ufford Crown</w:t>
      </w:r>
    </w:p>
    <w:p w14:paraId="4992E228" w14:textId="22FB02EE" w:rsidR="00CF7551" w:rsidRDefault="00CF7551" w:rsidP="00CF7551">
      <w:pPr>
        <w:jc w:val="center"/>
      </w:pPr>
    </w:p>
    <w:p w14:paraId="12AC3B9B" w14:textId="7D3792DB" w:rsidR="00CF7551" w:rsidRDefault="00CF7551" w:rsidP="00CF7551">
      <w:pPr>
        <w:jc w:val="center"/>
      </w:pPr>
      <w:r>
        <w:t>Agenda</w:t>
      </w:r>
    </w:p>
    <w:p w14:paraId="5809DD09" w14:textId="0D717751" w:rsidR="00CF7551" w:rsidRDefault="00CF7551"/>
    <w:p w14:paraId="54FB181F" w14:textId="3FD931DB" w:rsidR="00CF7551" w:rsidRDefault="00CF7551"/>
    <w:p w14:paraId="0A5A7B2C" w14:textId="4C340DF1" w:rsidR="00CF7551" w:rsidRDefault="00CF7551"/>
    <w:p w14:paraId="0407B0EB" w14:textId="5510821C" w:rsidR="00CF7551" w:rsidRDefault="00CF7551">
      <w:r>
        <w:t>Minutes of the meeting held on 16 December 2022</w:t>
      </w:r>
    </w:p>
    <w:p w14:paraId="755C5059" w14:textId="718360E9" w:rsidR="00CF7551" w:rsidRDefault="00CF7551"/>
    <w:p w14:paraId="5829D124" w14:textId="0095ABEA" w:rsidR="00CF7551" w:rsidRDefault="00CF7551">
      <w:r>
        <w:t>Matters arising from the minutes</w:t>
      </w:r>
    </w:p>
    <w:p w14:paraId="08F0DFE4" w14:textId="1BC9E3EE" w:rsidR="00CF7551" w:rsidRDefault="00CF7551"/>
    <w:p w14:paraId="2B39E5FC" w14:textId="14296363" w:rsidR="00CF7551" w:rsidRDefault="00CF7551">
      <w:r>
        <w:t>Programme review</w:t>
      </w:r>
      <w:r w:rsidR="000F6C16">
        <w:t>,</w:t>
      </w:r>
      <w:r>
        <w:t xml:space="preserve"> planning</w:t>
      </w:r>
      <w:r w:rsidR="000F6C16">
        <w:t xml:space="preserve"> and action points</w:t>
      </w:r>
    </w:p>
    <w:p w14:paraId="5C0A318E" w14:textId="0E1BFE77" w:rsidR="00CF7551" w:rsidRDefault="00CF7551"/>
    <w:p w14:paraId="62FDC198" w14:textId="45D88A92" w:rsidR="00CF7551" w:rsidRDefault="00CF7551">
      <w:r>
        <w:t>Fundraising update</w:t>
      </w:r>
      <w:r w:rsidR="000F6C16">
        <w:t xml:space="preserve">, </w:t>
      </w:r>
      <w:r>
        <w:t>planning</w:t>
      </w:r>
      <w:r w:rsidR="000F6C16">
        <w:t xml:space="preserve"> </w:t>
      </w:r>
      <w:r w:rsidR="000F6C16">
        <w:t>and action points</w:t>
      </w:r>
    </w:p>
    <w:p w14:paraId="615B8D3F" w14:textId="104684DA" w:rsidR="00CF7551" w:rsidRDefault="00CF7551"/>
    <w:p w14:paraId="7C63664D" w14:textId="7FD0083E" w:rsidR="00CF7551" w:rsidRDefault="00CF7551" w:rsidP="00CF7551">
      <w:pPr>
        <w:pStyle w:val="ListParagraph"/>
        <w:numPr>
          <w:ilvl w:val="0"/>
          <w:numId w:val="1"/>
        </w:numPr>
      </w:pPr>
      <w:r>
        <w:t>Fundraising events</w:t>
      </w:r>
    </w:p>
    <w:p w14:paraId="6AD92AEE" w14:textId="757B269E" w:rsidR="00CF7551" w:rsidRDefault="00CF7551" w:rsidP="00CF7551"/>
    <w:p w14:paraId="10857FBA" w14:textId="29C8F900" w:rsidR="00CF7551" w:rsidRDefault="00CF7551" w:rsidP="00CF7551">
      <w:r>
        <w:t>Jubilee celebrations 2 – 5 June</w:t>
      </w:r>
    </w:p>
    <w:p w14:paraId="1E053FA2" w14:textId="4A66DA08" w:rsidR="00C94592" w:rsidRDefault="00C94592" w:rsidP="00CF7551"/>
    <w:p w14:paraId="66C736E0" w14:textId="50778762" w:rsidR="00C94592" w:rsidRDefault="00C94592" w:rsidP="00CF7551">
      <w:r>
        <w:t>Any other business</w:t>
      </w:r>
    </w:p>
    <w:p w14:paraId="1491ABF9" w14:textId="337F1C1E" w:rsidR="00C94592" w:rsidRDefault="00C94592" w:rsidP="00CF7551"/>
    <w:p w14:paraId="2E666844" w14:textId="26136370" w:rsidR="00C94592" w:rsidRDefault="00C94592" w:rsidP="00CF7551">
      <w:r>
        <w:t>Date and venue of next meeting</w:t>
      </w:r>
    </w:p>
    <w:p w14:paraId="49369083" w14:textId="4D52C8A8" w:rsidR="00CF7551" w:rsidRDefault="00CF7551"/>
    <w:p w14:paraId="7BE8B16A" w14:textId="77777777" w:rsidR="00CF7551" w:rsidRDefault="00CF7551"/>
    <w:sectPr w:rsidR="00CF7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137C9"/>
    <w:multiLevelType w:val="hybridMultilevel"/>
    <w:tmpl w:val="D72A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51"/>
    <w:rsid w:val="000F6C16"/>
    <w:rsid w:val="00C94592"/>
    <w:rsid w:val="00CC5B1D"/>
    <w:rsid w:val="00CF7551"/>
    <w:rsid w:val="00D1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B8916"/>
  <w15:chartTrackingRefBased/>
  <w15:docId w15:val="{06667497-256F-7C49-B770-A5932B08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Eyres</dc:creator>
  <cp:keywords/>
  <dc:description/>
  <cp:lastModifiedBy>Jeremy Eyres</cp:lastModifiedBy>
  <cp:revision>3</cp:revision>
  <dcterms:created xsi:type="dcterms:W3CDTF">2022-01-10T09:14:00Z</dcterms:created>
  <dcterms:modified xsi:type="dcterms:W3CDTF">2022-01-10T09:33:00Z</dcterms:modified>
</cp:coreProperties>
</file>